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7D" w:rsidRDefault="00C5097D" w:rsidP="00C5097D">
      <w:pPr>
        <w:wordWrap w:val="0"/>
        <w:ind w:right="2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C5097D" w:rsidRDefault="00C5097D" w:rsidP="00C5097D">
      <w:pPr>
        <w:jc w:val="center"/>
        <w:rPr>
          <w:rFonts w:ascii="宋体" w:hAnsi="宋体" w:hint="eastAsia"/>
          <w:sz w:val="32"/>
          <w:szCs w:val="32"/>
        </w:rPr>
      </w:pPr>
      <w:r w:rsidRPr="00753157">
        <w:rPr>
          <w:rFonts w:ascii="宋体" w:hAnsi="宋体" w:hint="eastAsia"/>
          <w:sz w:val="32"/>
          <w:szCs w:val="32"/>
        </w:rPr>
        <w:t>2017年二级注册建造师继续教育必修课培训班的预报名表</w:t>
      </w:r>
    </w:p>
    <w:p w:rsidR="00C5097D" w:rsidRPr="00753157" w:rsidRDefault="00C5097D" w:rsidP="00C5097D">
      <w:pPr>
        <w:jc w:val="center"/>
        <w:rPr>
          <w:rFonts w:ascii="宋体" w:hAnsi="宋体" w:hint="eastAsia"/>
          <w:sz w:val="20"/>
          <w:szCs w:val="20"/>
        </w:rPr>
      </w:pPr>
    </w:p>
    <w:tbl>
      <w:tblPr>
        <w:tblStyle w:val="a5"/>
        <w:tblW w:w="10207" w:type="dxa"/>
        <w:tblInd w:w="-885" w:type="dxa"/>
        <w:tblLook w:val="04A0"/>
      </w:tblPr>
      <w:tblGrid>
        <w:gridCol w:w="851"/>
        <w:gridCol w:w="1702"/>
        <w:gridCol w:w="3827"/>
        <w:gridCol w:w="1276"/>
        <w:gridCol w:w="1559"/>
        <w:gridCol w:w="992"/>
      </w:tblGrid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753157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培训人姓名</w:t>
            </w: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执业单位</w:t>
            </w: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5097D" w:rsidRPr="00753157" w:rsidTr="001E1009">
        <w:tc>
          <w:tcPr>
            <w:tcW w:w="851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5097D" w:rsidRPr="00753157" w:rsidRDefault="00C5097D" w:rsidP="001E100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:rsidR="00C5097D" w:rsidRPr="00753157" w:rsidRDefault="00C5097D" w:rsidP="00C5097D">
      <w:pPr>
        <w:jc w:val="center"/>
        <w:rPr>
          <w:rFonts w:ascii="宋体" w:hAnsi="宋体" w:hint="eastAsia"/>
          <w:sz w:val="32"/>
          <w:szCs w:val="32"/>
        </w:rPr>
      </w:pPr>
    </w:p>
    <w:p w:rsidR="00760A0A" w:rsidRDefault="00760A0A"/>
    <w:sectPr w:rsidR="00760A0A" w:rsidSect="007531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57" w:rsidRDefault="00C509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57" w:rsidRDefault="00C5097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57" w:rsidRDefault="00C5097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57" w:rsidRDefault="00C5097D" w:rsidP="0075315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A0" w:rsidRDefault="00C5097D" w:rsidP="0075315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57" w:rsidRDefault="00C509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097D"/>
    <w:rsid w:val="00760A0A"/>
    <w:rsid w:val="00C5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0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09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50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097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C509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2017-04-25T07:14:00Z</dcterms:created>
  <dcterms:modified xsi:type="dcterms:W3CDTF">2017-04-25T07:15:00Z</dcterms:modified>
</cp:coreProperties>
</file>